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5BDD" w14:textId="5255F80A" w:rsidR="00CC172D" w:rsidRDefault="00CC172D" w:rsidP="00CC172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40"/>
          <w:szCs w:val="40"/>
          <w:lang w:eastAsia="en-CA"/>
        </w:rPr>
      </w:pPr>
      <w:r w:rsidRPr="00FF21D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87035D0" wp14:editId="79420610">
            <wp:simplePos x="0" y="0"/>
            <wp:positionH relativeFrom="column">
              <wp:posOffset>4344035</wp:posOffset>
            </wp:positionH>
            <wp:positionV relativeFrom="page">
              <wp:posOffset>922020</wp:posOffset>
            </wp:positionV>
            <wp:extent cx="1958340" cy="8991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1" b="8659"/>
                    <a:stretch/>
                  </pic:blipFill>
                  <pic:spPr bwMode="auto">
                    <a:xfrm>
                      <a:off x="0" y="0"/>
                      <a:ext cx="195834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FDB7A33" wp14:editId="0B04E811">
            <wp:extent cx="1981200" cy="1257300"/>
            <wp:effectExtent l="0" t="0" r="0" b="0"/>
            <wp:docPr id="2" name="Picture 1" descr="100th Anniversary | Deep Bold D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th Anniversary | Deep Bold Da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24" cy="12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6B93" w14:textId="4D2E3381" w:rsidR="00CC172D" w:rsidRDefault="004F2E82" w:rsidP="00CC17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en-CA"/>
        </w:rPr>
      </w:pPr>
      <w:r>
        <w:rPr>
          <w:rFonts w:ascii="Times New Roman" w:hAnsi="Times New Roman" w:cs="Times New Roman"/>
          <w:sz w:val="40"/>
          <w:szCs w:val="40"/>
          <w:lang w:eastAsia="en-CA"/>
        </w:rPr>
        <w:t>Twentieth</w:t>
      </w:r>
      <w:r w:rsidR="00CC172D">
        <w:rPr>
          <w:rFonts w:ascii="Times New Roman" w:hAnsi="Times New Roman" w:cs="Times New Roman"/>
          <w:sz w:val="40"/>
          <w:szCs w:val="40"/>
          <w:lang w:eastAsia="en-CA"/>
        </w:rPr>
        <w:t xml:space="preserve"> Sunday after Pentecost</w:t>
      </w:r>
    </w:p>
    <w:p w14:paraId="7E62FFAC" w14:textId="2312EEAF" w:rsidR="007625A0" w:rsidRDefault="004F2E82" w:rsidP="00CC17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en-CA"/>
        </w:rPr>
      </w:pPr>
      <w:r>
        <w:rPr>
          <w:rFonts w:ascii="Times New Roman" w:hAnsi="Times New Roman" w:cs="Times New Roman"/>
          <w:sz w:val="40"/>
          <w:szCs w:val="40"/>
          <w:lang w:eastAsia="en-CA"/>
        </w:rPr>
        <w:t>Sunday, October 6, 2024</w:t>
      </w:r>
    </w:p>
    <w:p w14:paraId="4D92AB9E" w14:textId="645F7D5A" w:rsidR="007625A0" w:rsidRDefault="007625A0" w:rsidP="00C021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en-CA"/>
        </w:rPr>
      </w:pPr>
    </w:p>
    <w:p w14:paraId="5338938D" w14:textId="5D500D6C" w:rsidR="000E1975" w:rsidRDefault="004F2E82" w:rsidP="004F2E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en-CA"/>
        </w:rPr>
      </w:pPr>
      <w:r>
        <w:rPr>
          <w:noProof/>
        </w:rPr>
        <w:drawing>
          <wp:inline distT="0" distB="0" distL="0" distR="0" wp14:anchorId="631FE2E4" wp14:editId="13E66BF6">
            <wp:extent cx="6393180" cy="3413702"/>
            <wp:effectExtent l="0" t="0" r="7620" b="0"/>
            <wp:docPr id="980432956" name="Picture 1" descr="World Communion Sunday - First United Methodist Church of Gi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Communion Sunday - First United Methodist Church of Gilbe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52" cy="34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2877" w14:textId="46CE8C49" w:rsidR="000E1975" w:rsidRPr="00E3799B" w:rsidRDefault="001F5CED" w:rsidP="00CC172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>Welcome and Announcements </w:t>
      </w:r>
      <w:r w:rsidRPr="00E3799B">
        <w:rPr>
          <w:rFonts w:ascii="Segoe UI Symbol" w:hAnsi="Segoe UI Symbol" w:cs="Segoe UI Symbol"/>
          <w:sz w:val="36"/>
          <w:szCs w:val="36"/>
          <w:lang w:eastAsia="en-CA"/>
        </w:rPr>
        <w:t>☨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Trinity is Welcoming, Open, </w:t>
      </w:r>
    </w:p>
    <w:p w14:paraId="11565223" w14:textId="37A40DE6" w:rsidR="001F5CED" w:rsidRPr="00E3799B" w:rsidRDefault="001F5CED" w:rsidP="00CC172D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>Inclusive and Accessible. ‒ Trinity is an Affirming Congregation </w:t>
      </w:r>
    </w:p>
    <w:p w14:paraId="3799C170" w14:textId="5C104D38" w:rsidR="001F5CED" w:rsidRPr="00E3799B" w:rsidRDefault="001F5CED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Segoe UI Symbol" w:hAnsi="Segoe UI Symbol" w:cs="Segoe UI Symbol"/>
          <w:sz w:val="36"/>
          <w:szCs w:val="36"/>
          <w:lang w:eastAsia="en-CA"/>
        </w:rPr>
        <w:t>☨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Our building is open 9:00 am to 1:00 pm, Monday through Thursday </w:t>
      </w:r>
      <w:r w:rsidR="00B71E33" w:rsidRPr="00E3799B">
        <w:rPr>
          <w:rFonts w:ascii="Times New Roman" w:hAnsi="Times New Roman" w:cs="Times New Roman"/>
          <w:sz w:val="36"/>
          <w:szCs w:val="36"/>
          <w:lang w:eastAsia="en-CA"/>
        </w:rPr>
        <w:t>(Closed on Statutory Holidays)</w:t>
      </w:r>
    </w:p>
    <w:p w14:paraId="209EAC6C" w14:textId="77777777" w:rsidR="001F5CED" w:rsidRPr="00E3799B" w:rsidRDefault="001F5CED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61214851" w14:textId="31689851" w:rsidR="00F220F5" w:rsidRPr="00E3799B" w:rsidRDefault="00F220F5" w:rsidP="00F2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t xml:space="preserve">A Congregational Meeting </w:t>
      </w: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>will be held</w:t>
      </w:r>
      <w:r w:rsidR="004F2E82"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 xml:space="preserve"> today</w:t>
      </w: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>, immediately following the service to receive the recommendation of the Ministerial Search Team.</w:t>
      </w:r>
    </w:p>
    <w:p w14:paraId="4B60A84B" w14:textId="77777777" w:rsidR="00E3799B" w:rsidRDefault="00E3799B" w:rsidP="00BE537B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</w:p>
    <w:p w14:paraId="7F33D315" w14:textId="5905B795" w:rsidR="00BE537B" w:rsidRPr="00E3799B" w:rsidRDefault="00BE537B" w:rsidP="00BE537B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Trinity welcomes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</w:t>
      </w:r>
      <w:r w:rsidR="004F2E82" w:rsidRPr="00E3799B">
        <w:rPr>
          <w:rFonts w:ascii="Times New Roman" w:hAnsi="Times New Roman" w:cs="Times New Roman"/>
          <w:sz w:val="36"/>
          <w:szCs w:val="36"/>
          <w:lang w:eastAsia="en-CA"/>
        </w:rPr>
        <w:t>Rev. Matt Gallinger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as our guest </w:t>
      </w:r>
      <w:r w:rsidR="00F45B18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speaker 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this morning.  </w:t>
      </w:r>
    </w:p>
    <w:p w14:paraId="1AB599DD" w14:textId="09C86DAC" w:rsidR="00886EC8" w:rsidRPr="00E3799B" w:rsidRDefault="00886EC8" w:rsidP="0088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lastRenderedPageBreak/>
        <w:t>Please join us for Social Time After Church in the Fellowship Hall</w:t>
      </w: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 xml:space="preserve"> – </w:t>
      </w:r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 xml:space="preserve">If you wish to volunteer to help with </w:t>
      </w:r>
      <w:proofErr w:type="gramStart"/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>Social</w:t>
      </w:r>
      <w:proofErr w:type="gramEnd"/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 xml:space="preserve"> time, the sign-up sheet is on the bulletin board.  Individuals or groups are invited to sign-up.</w:t>
      </w:r>
    </w:p>
    <w:p w14:paraId="738B31AC" w14:textId="77777777" w:rsidR="00BA3B0E" w:rsidRPr="00E3799B" w:rsidRDefault="00BA3B0E" w:rsidP="0088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</w:pPr>
    </w:p>
    <w:p w14:paraId="2BB3E896" w14:textId="2FEE9630" w:rsidR="00BA3B0E" w:rsidRPr="00E3799B" w:rsidRDefault="00BA3B0E" w:rsidP="00BA3B0E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Are you having trouble hearing the service?</w:t>
      </w:r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</w:rPr>
        <w:t>  Trinity has listening devices for you to use here.  Just ask Cory at the sound booth for one and he will gladly explain how to use it.</w:t>
      </w:r>
    </w:p>
    <w:p w14:paraId="3FE76900" w14:textId="77777777" w:rsidR="00BA3B0E" w:rsidRPr="00E3799B" w:rsidRDefault="00BA3B0E" w:rsidP="0088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14:paraId="7921E602" w14:textId="77777777" w:rsidR="00F220F5" w:rsidRPr="00E3799B" w:rsidRDefault="00F220F5" w:rsidP="00F220F5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t>In person Sunday School</w:t>
      </w:r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 xml:space="preserve"> is the 2nd and last Sunday of each month. </w:t>
      </w:r>
    </w:p>
    <w:p w14:paraId="14A42B68" w14:textId="77777777" w:rsidR="00F220F5" w:rsidRPr="00E3799B" w:rsidRDefault="00F220F5" w:rsidP="001F5CED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</w:p>
    <w:p w14:paraId="59157380" w14:textId="0B635F52" w:rsidR="00DF562F" w:rsidRPr="00E3799B" w:rsidRDefault="00DF562F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Please Assist</w:t>
      </w:r>
      <w:r w:rsidRPr="00E3799B">
        <w:rPr>
          <w:rFonts w:ascii="Times New Roman" w:hAnsi="Times New Roman" w:cs="Times New Roman"/>
          <w:b/>
          <w:bCs/>
          <w:sz w:val="36"/>
          <w:szCs w:val="36"/>
          <w:lang w:eastAsia="en-CA"/>
        </w:rPr>
        <w:t xml:space="preserve"> the UCW with the Fellowship of the Least Coin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>.  We have placed a fishbowl at the back of the sanctuary to receive your gifts.</w:t>
      </w:r>
    </w:p>
    <w:p w14:paraId="12D50928" w14:textId="77777777" w:rsidR="00D2430F" w:rsidRPr="00E3799B" w:rsidRDefault="00D2430F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3BB68B96" w14:textId="2A20533F" w:rsidR="00515313" w:rsidRPr="00E3799B" w:rsidRDefault="005A52D4" w:rsidP="00515313">
      <w:pPr>
        <w:tabs>
          <w:tab w:val="center" w:pos="0"/>
        </w:tabs>
        <w:ind w:right="62"/>
        <w:rPr>
          <w:rFonts w:ascii="Times New Roman" w:eastAsia="Times New Roman" w:hAnsi="Times New Roman" w:cs="Times New Roman"/>
          <w:bCs/>
          <w:sz w:val="36"/>
          <w:szCs w:val="36"/>
          <w:lang w:val="en-GB"/>
        </w:rPr>
      </w:pPr>
      <w:r w:rsidRPr="00E3799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/>
        </w:rPr>
        <w:t xml:space="preserve">UCW Meeting </w:t>
      </w:r>
      <w:r w:rsidRPr="00E3799B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 xml:space="preserve">– </w:t>
      </w:r>
      <w:r w:rsidRPr="00E3799B">
        <w:rPr>
          <w:rFonts w:ascii="Times New Roman" w:eastAsia="Times New Roman" w:hAnsi="Times New Roman" w:cs="Times New Roman"/>
          <w:bCs/>
          <w:sz w:val="36"/>
          <w:szCs w:val="36"/>
          <w:lang w:val="en-GB"/>
        </w:rPr>
        <w:t>Monday, October 7th.  Gather at 9:00 and meeting starts at 9:30 a.m.  Chair yoga will meet following UCW starting at 12:00 noon.</w:t>
      </w:r>
    </w:p>
    <w:p w14:paraId="3A75B127" w14:textId="77777777" w:rsidR="00BE537B" w:rsidRPr="00E3799B" w:rsidRDefault="00BE537B" w:rsidP="00BE537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t>Smiths Falls Community Food Bank</w:t>
      </w:r>
      <w:r w:rsidRPr="00E3799B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 xml:space="preserve"> appreciates donations.</w:t>
      </w:r>
    </w:p>
    <w:p w14:paraId="62A9415E" w14:textId="77777777" w:rsidR="00345233" w:rsidRPr="00E3799B" w:rsidRDefault="00345233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413B7E8B" w14:textId="77777777" w:rsidR="00F220F5" w:rsidRPr="00E3799B" w:rsidRDefault="00F220F5" w:rsidP="00F220F5">
      <w:pPr>
        <w:pStyle w:val="NoSpacing"/>
        <w:rPr>
          <w:rFonts w:ascii="Times New Roman" w:hAnsi="Times New Roman" w:cs="Times New Roman"/>
          <w:sz w:val="36"/>
          <w:szCs w:val="36"/>
          <w:lang w:val="en-US"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val="en-US" w:eastAsia="en-CA"/>
        </w:rPr>
        <w:t>Harvest Supper – Saturday, October 19</w:t>
      </w: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  <w:lang w:val="en-US" w:eastAsia="en-CA"/>
        </w:rPr>
        <w:t>th</w:t>
      </w:r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 xml:space="preserve"> – Doors open at 5 p.m. and meal will be served at 5:30 p.m.  Tickets will be on sale following Sunday services starting today, and at the church office during open hours Monday to Thursday, until they are sold out.  Cost is $22 per </w:t>
      </w:r>
      <w:proofErr w:type="gramStart"/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>plate,</w:t>
      </w:r>
      <w:proofErr w:type="gramEnd"/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 xml:space="preserve"> children 6 to 10 years are $10 and under 5 years is free.</w:t>
      </w:r>
    </w:p>
    <w:p w14:paraId="49F46E62" w14:textId="77777777" w:rsidR="00F220F5" w:rsidRPr="00E3799B" w:rsidRDefault="00F220F5" w:rsidP="00FE426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val="en-US" w:eastAsia="en-CA"/>
        </w:rPr>
      </w:pPr>
    </w:p>
    <w:p w14:paraId="66DC03D8" w14:textId="5BE2321C" w:rsidR="00BA3B0E" w:rsidRPr="00E3799B" w:rsidRDefault="00BA3B0E" w:rsidP="00BA3B0E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Holly Fair – Saturday, November 2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– 10 am to 1 pm at Trinity United.  Come and purchase your baking, crafts, jams, preserves, homemade knits/crochet, have a coffee and a treat and so much more!</w:t>
      </w:r>
    </w:p>
    <w:p w14:paraId="69F15E1B" w14:textId="77777777" w:rsidR="00BA3B0E" w:rsidRPr="00E3799B" w:rsidRDefault="00BA3B0E" w:rsidP="00BA3B0E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75E1E8F5" w14:textId="58DEEAC0" w:rsidR="00BA3B0E" w:rsidRPr="00E3799B" w:rsidRDefault="00BA3B0E" w:rsidP="00BA3B0E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Christmas Wreath Sale</w:t>
      </w:r>
      <w:r w:rsidRPr="00E3799B">
        <w:rPr>
          <w:rFonts w:ascii="Times New Roman" w:hAnsi="Times New Roman" w:cs="Times New Roman"/>
          <w:b/>
          <w:bCs/>
          <w:sz w:val="36"/>
          <w:szCs w:val="36"/>
          <w:lang w:eastAsia="en-CA"/>
        </w:rPr>
        <w:t xml:space="preserve"> – 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>Orders will be taken from September 30</w:t>
      </w:r>
      <w:r w:rsidRPr="00E3799B">
        <w:rPr>
          <w:rFonts w:ascii="Times New Roman" w:hAnsi="Times New Roman" w:cs="Times New Roman"/>
          <w:sz w:val="36"/>
          <w:szCs w:val="36"/>
          <w:vertAlign w:val="superscript"/>
          <w:lang w:eastAsia="en-CA"/>
        </w:rPr>
        <w:t>th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to November 20</w:t>
      </w:r>
      <w:r w:rsidRPr="00E3799B">
        <w:rPr>
          <w:rFonts w:ascii="Times New Roman" w:hAnsi="Times New Roman" w:cs="Times New Roman"/>
          <w:sz w:val="36"/>
          <w:szCs w:val="36"/>
          <w:vertAlign w:val="superscript"/>
          <w:lang w:eastAsia="en-CA"/>
        </w:rPr>
        <w:t>th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>.  Pick up date is at Trinity on November 28</w:t>
      </w:r>
      <w:r w:rsidRPr="00E3799B">
        <w:rPr>
          <w:rFonts w:ascii="Times New Roman" w:hAnsi="Times New Roman" w:cs="Times New Roman"/>
          <w:sz w:val="36"/>
          <w:szCs w:val="36"/>
          <w:vertAlign w:val="superscript"/>
          <w:lang w:eastAsia="en-CA"/>
        </w:rPr>
        <w:t>th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at 1:15 pm.  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lastRenderedPageBreak/>
        <w:t>To order your wreath, contact Linda Zieman 613-283-2728 (leave a message) or the Church Office at 613-283-4444.</w:t>
      </w:r>
    </w:p>
    <w:p w14:paraId="1EF63856" w14:textId="77777777" w:rsidR="00BA3B0E" w:rsidRPr="00E3799B" w:rsidRDefault="00BA3B0E" w:rsidP="00FE426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val="en-US" w:eastAsia="en-CA"/>
        </w:rPr>
      </w:pPr>
    </w:p>
    <w:p w14:paraId="5BF29096" w14:textId="7A6EF39A" w:rsidR="007577AD" w:rsidRPr="00E3799B" w:rsidRDefault="00AC6D14" w:rsidP="00FE426E">
      <w:pPr>
        <w:pStyle w:val="NoSpacing"/>
        <w:rPr>
          <w:rFonts w:ascii="Times New Roman" w:hAnsi="Times New Roman" w:cs="Times New Roman"/>
          <w:sz w:val="36"/>
          <w:szCs w:val="36"/>
          <w:lang w:val="en-US"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val="en-US" w:eastAsia="en-CA"/>
        </w:rPr>
        <w:t>Van Horne Monthly Service</w:t>
      </w:r>
      <w:r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 xml:space="preserve"> – </w:t>
      </w:r>
      <w:r w:rsidR="00F220F5"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 xml:space="preserve">Begins again </w:t>
      </w:r>
      <w:r w:rsidR="004F2E82"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>on</w:t>
      </w:r>
      <w:r w:rsidR="00F220F5"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 xml:space="preserve"> </w:t>
      </w:r>
      <w:r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>Tuesday, November 5</w:t>
      </w:r>
      <w:r w:rsidRPr="00E3799B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en-US" w:eastAsia="en-CA"/>
        </w:rPr>
        <w:t>th</w:t>
      </w:r>
      <w:r w:rsidRPr="00E3799B">
        <w:rPr>
          <w:rFonts w:ascii="Times New Roman" w:hAnsi="Times New Roman" w:cs="Times New Roman"/>
          <w:b/>
          <w:bCs/>
          <w:sz w:val="36"/>
          <w:szCs w:val="36"/>
          <w:lang w:val="en-US" w:eastAsia="en-CA"/>
        </w:rPr>
        <w:t xml:space="preserve"> at 2 p.m.  </w:t>
      </w:r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>UCW will have coffee/</w:t>
      </w:r>
      <w:proofErr w:type="gramStart"/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>tea time</w:t>
      </w:r>
      <w:proofErr w:type="gramEnd"/>
      <w:r w:rsidRPr="00E3799B">
        <w:rPr>
          <w:rFonts w:ascii="Times New Roman" w:hAnsi="Times New Roman" w:cs="Times New Roman"/>
          <w:sz w:val="36"/>
          <w:szCs w:val="36"/>
          <w:lang w:val="en-US" w:eastAsia="en-CA"/>
        </w:rPr>
        <w:t xml:space="preserve"> with the ladies following the service.</w:t>
      </w:r>
    </w:p>
    <w:p w14:paraId="19A412E9" w14:textId="77777777" w:rsidR="00F220F5" w:rsidRPr="00E3799B" w:rsidRDefault="00F220F5" w:rsidP="00FE426E">
      <w:pPr>
        <w:pStyle w:val="NoSpacing"/>
        <w:rPr>
          <w:rFonts w:ascii="Times New Roman" w:hAnsi="Times New Roman" w:cs="Times New Roman"/>
          <w:sz w:val="36"/>
          <w:szCs w:val="36"/>
          <w:lang w:val="en-US" w:eastAsia="en-CA"/>
        </w:rPr>
      </w:pPr>
    </w:p>
    <w:p w14:paraId="3C82C863" w14:textId="30F240C1" w:rsidR="00CC172D" w:rsidRPr="00E3799B" w:rsidRDefault="00CC172D" w:rsidP="00FE426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Save the date!  More information in the coming weeks.</w:t>
      </w:r>
    </w:p>
    <w:p w14:paraId="714F68D5" w14:textId="31C00DF4" w:rsidR="00CC172D" w:rsidRPr="00E3799B" w:rsidRDefault="00CC172D" w:rsidP="00FE426E">
      <w:pPr>
        <w:pStyle w:val="NoSpacing"/>
        <w:rPr>
          <w:rFonts w:ascii="Times New Roman" w:hAnsi="Times New Roman" w:cs="Times New Roman"/>
          <w:sz w:val="36"/>
          <w:szCs w:val="36"/>
          <w:vertAlign w:val="superscript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>Tripoly and the Grenville Troubadours – December 13</w:t>
      </w:r>
    </w:p>
    <w:p w14:paraId="68274755" w14:textId="77777777" w:rsidR="0028493E" w:rsidRPr="00E3799B" w:rsidRDefault="0028493E" w:rsidP="00FE426E">
      <w:pPr>
        <w:pStyle w:val="NoSpacing"/>
        <w:rPr>
          <w:rFonts w:ascii="Times New Roman" w:hAnsi="Times New Roman" w:cs="Times New Roman"/>
          <w:sz w:val="36"/>
          <w:szCs w:val="36"/>
          <w:vertAlign w:val="superscript"/>
          <w:lang w:eastAsia="en-CA"/>
        </w:rPr>
      </w:pPr>
    </w:p>
    <w:p w14:paraId="6A069693" w14:textId="77777777" w:rsidR="00E3799B" w:rsidRDefault="00E3799B" w:rsidP="00F45B18">
      <w:pPr>
        <w:pStyle w:val="Standard"/>
        <w:rPr>
          <w:rFonts w:cs="Times New Roman"/>
          <w:b/>
          <w:bCs/>
          <w:sz w:val="36"/>
          <w:szCs w:val="36"/>
          <w:u w:val="single"/>
          <w:lang w:eastAsia="en-CA"/>
        </w:rPr>
      </w:pPr>
    </w:p>
    <w:p w14:paraId="69EBD7A5" w14:textId="19CB769F" w:rsidR="00F45B18" w:rsidRPr="00873B8B" w:rsidRDefault="001F5CED" w:rsidP="00F45B18">
      <w:pPr>
        <w:pStyle w:val="Standard"/>
        <w:rPr>
          <w:rFonts w:cs="Times New Roman"/>
          <w:sz w:val="36"/>
          <w:szCs w:val="36"/>
          <w:lang w:eastAsia="en-CA"/>
        </w:rPr>
      </w:pPr>
      <w:r w:rsidRPr="00E3799B">
        <w:rPr>
          <w:rFonts w:cs="Times New Roman"/>
          <w:b/>
          <w:bCs/>
          <w:sz w:val="36"/>
          <w:szCs w:val="36"/>
          <w:u w:val="single"/>
          <w:lang w:eastAsia="en-CA"/>
        </w:rPr>
        <w:t>Introit</w:t>
      </w:r>
      <w:r w:rsidR="00DF5DF2" w:rsidRPr="00E3799B">
        <w:rPr>
          <w:rFonts w:cs="Times New Roman"/>
          <w:b/>
          <w:bCs/>
          <w:sz w:val="36"/>
          <w:szCs w:val="36"/>
          <w:u w:val="single"/>
          <w:lang w:eastAsia="en-CA"/>
        </w:rPr>
        <w:t>:</w:t>
      </w:r>
      <w:r w:rsidR="001D400C" w:rsidRPr="00E3799B">
        <w:rPr>
          <w:rFonts w:cs="Times New Roman"/>
          <w:sz w:val="36"/>
          <w:szCs w:val="36"/>
          <w:lang w:eastAsia="en-CA"/>
        </w:rPr>
        <w:t xml:space="preserve"> </w:t>
      </w:r>
      <w:r w:rsidR="004F2E82" w:rsidRPr="00873B8B">
        <w:rPr>
          <w:rFonts w:cs="Times New Roman"/>
          <w:sz w:val="36"/>
          <w:szCs w:val="36"/>
          <w:lang w:eastAsia="en-CA"/>
        </w:rPr>
        <w:t>MV 173</w:t>
      </w:r>
      <w:r w:rsidR="00B52E8F" w:rsidRPr="00873B8B">
        <w:rPr>
          <w:rFonts w:cs="Times New Roman"/>
          <w:sz w:val="36"/>
          <w:szCs w:val="36"/>
          <w:lang w:eastAsia="en-CA"/>
        </w:rPr>
        <w:t xml:space="preserve"> “Put Peace into Each Other’s Hands”</w:t>
      </w:r>
      <w:r w:rsidR="004F2E82" w:rsidRPr="00873B8B">
        <w:rPr>
          <w:rFonts w:cs="Times New Roman"/>
          <w:sz w:val="36"/>
          <w:szCs w:val="36"/>
          <w:lang w:eastAsia="en-CA"/>
        </w:rPr>
        <w:t xml:space="preserve"> (vs. 1, 5a)</w:t>
      </w:r>
    </w:p>
    <w:p w14:paraId="16DABF98" w14:textId="77777777" w:rsidR="0051440F" w:rsidRPr="00E3799B" w:rsidRDefault="0051440F" w:rsidP="00F45B18">
      <w:pPr>
        <w:pStyle w:val="Standard"/>
        <w:rPr>
          <w:rFonts w:cs="Times New Roman"/>
          <w:sz w:val="36"/>
          <w:szCs w:val="36"/>
        </w:rPr>
      </w:pPr>
    </w:p>
    <w:p w14:paraId="10DA017B" w14:textId="5DEE2293" w:rsidR="001F5CED" w:rsidRPr="00E3799B" w:rsidRDefault="001F5CED" w:rsidP="00831514">
      <w:pPr>
        <w:pStyle w:val="Standard"/>
        <w:rPr>
          <w:rFonts w:cs="Times New Roman"/>
          <w:b/>
          <w:bCs/>
          <w:sz w:val="36"/>
          <w:szCs w:val="36"/>
          <w:u w:val="single"/>
          <w:lang w:eastAsia="en-CA"/>
        </w:rPr>
      </w:pPr>
      <w:r w:rsidRPr="00E3799B">
        <w:rPr>
          <w:rFonts w:cs="Times New Roman"/>
          <w:b/>
          <w:bCs/>
          <w:sz w:val="36"/>
          <w:szCs w:val="36"/>
          <w:u w:val="single"/>
          <w:lang w:eastAsia="en-CA"/>
        </w:rPr>
        <w:t>Acknowledging Traditional Territory</w:t>
      </w:r>
    </w:p>
    <w:p w14:paraId="22D41A28" w14:textId="77777777" w:rsidR="00245D18" w:rsidRDefault="00245D18" w:rsidP="00831514">
      <w:pPr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</w:p>
    <w:p w14:paraId="4F88350F" w14:textId="68E48BCD" w:rsidR="00FE426E" w:rsidRPr="00E3799B" w:rsidRDefault="001F5CED" w:rsidP="00831514">
      <w:pPr>
        <w:rPr>
          <w:rFonts w:ascii="Times New Roman" w:hAnsi="Times New Roman" w:cs="Times New Roman"/>
          <w:i/>
          <w:iCs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Call to Worship</w:t>
      </w:r>
      <w:r w:rsidR="00B304D9"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:</w:t>
      </w:r>
      <w:r w:rsidR="00FE426E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</w:t>
      </w:r>
      <w:r w:rsidR="00831514" w:rsidRPr="00E3799B">
        <w:rPr>
          <w:rFonts w:ascii="Times New Roman" w:hAnsi="Times New Roman" w:cs="Times New Roman"/>
          <w:i/>
          <w:iCs/>
          <w:sz w:val="36"/>
          <w:szCs w:val="36"/>
          <w:lang w:eastAsia="en-CA"/>
        </w:rPr>
        <w:t xml:space="preserve"> </w:t>
      </w:r>
    </w:p>
    <w:p w14:paraId="0E4303CA" w14:textId="77777777" w:rsidR="00245D18" w:rsidRDefault="00245D18" w:rsidP="0051440F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D26B611" w14:textId="3DFC2C79" w:rsidR="0051440F" w:rsidRPr="00E3799B" w:rsidRDefault="0051440F" w:rsidP="0051440F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Opening Prayer</w:t>
      </w:r>
      <w:r w:rsidRPr="00E3799B">
        <w:rPr>
          <w:rFonts w:ascii="Times New Roman" w:hAnsi="Times New Roman" w:cs="Times New Roman"/>
          <w:sz w:val="36"/>
          <w:szCs w:val="36"/>
        </w:rPr>
        <w:t>:</w:t>
      </w:r>
    </w:p>
    <w:p w14:paraId="4290E68D" w14:textId="77777777" w:rsidR="00245D18" w:rsidRDefault="00245D18" w:rsidP="00B304D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</w:p>
    <w:p w14:paraId="5DD3AF96" w14:textId="3BF50A17" w:rsidR="00B304D9" w:rsidRPr="00873B8B" w:rsidRDefault="00B304D9" w:rsidP="00B30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Hymn: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</w:t>
      </w:r>
      <w:r w:rsidRPr="00873B8B">
        <w:rPr>
          <w:rFonts w:ascii="Times New Roman" w:eastAsia="Times New Roman" w:hAnsi="Times New Roman" w:cs="Times New Roman"/>
          <w:sz w:val="36"/>
          <w:szCs w:val="36"/>
          <w:lang w:eastAsia="en-CA"/>
        </w:rPr>
        <w:t xml:space="preserve">VU </w:t>
      </w:r>
      <w:r w:rsidR="0051440F" w:rsidRPr="00873B8B">
        <w:rPr>
          <w:rFonts w:ascii="Times New Roman" w:eastAsia="Times New Roman" w:hAnsi="Times New Roman" w:cs="Times New Roman"/>
          <w:sz w:val="36"/>
          <w:szCs w:val="36"/>
          <w:lang w:eastAsia="en-CA"/>
        </w:rPr>
        <w:t>477</w:t>
      </w:r>
      <w:r w:rsidRPr="00873B8B">
        <w:rPr>
          <w:rFonts w:ascii="Times New Roman" w:eastAsia="Times New Roman" w:hAnsi="Times New Roman" w:cs="Times New Roman"/>
          <w:sz w:val="36"/>
          <w:szCs w:val="36"/>
          <w:lang w:eastAsia="en-CA"/>
        </w:rPr>
        <w:t xml:space="preserve"> "</w:t>
      </w:r>
      <w:r w:rsidR="0051440F" w:rsidRPr="00873B8B">
        <w:rPr>
          <w:rFonts w:ascii="Times New Roman" w:eastAsia="Times New Roman" w:hAnsi="Times New Roman" w:cs="Times New Roman"/>
          <w:sz w:val="36"/>
          <w:szCs w:val="36"/>
          <w:lang w:eastAsia="en-CA"/>
        </w:rPr>
        <w:t>I Come with Joy</w:t>
      </w:r>
      <w:r w:rsidRPr="00873B8B">
        <w:rPr>
          <w:rFonts w:ascii="Times New Roman" w:eastAsia="Times New Roman" w:hAnsi="Times New Roman" w:cs="Times New Roman"/>
          <w:sz w:val="36"/>
          <w:szCs w:val="36"/>
          <w:lang w:eastAsia="en-CA"/>
        </w:rPr>
        <w:t>"</w:t>
      </w:r>
    </w:p>
    <w:p w14:paraId="1D03F499" w14:textId="77777777" w:rsidR="00B304D9" w:rsidRPr="00873B8B" w:rsidRDefault="00B304D9" w:rsidP="00B30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14:paraId="06D44F89" w14:textId="515EF060" w:rsidR="00B304D9" w:rsidRPr="00E3799B" w:rsidRDefault="00B304D9" w:rsidP="00B304D9">
      <w:pPr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</w:pPr>
      <w:r w:rsidRPr="00E3799B"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 xml:space="preserve">Prayer </w:t>
      </w:r>
      <w:r w:rsidR="007F5C0F" w:rsidRPr="00E3799B"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>of Understanding</w:t>
      </w:r>
      <w:r w:rsidRPr="00E3799B"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>:</w:t>
      </w:r>
    </w:p>
    <w:p w14:paraId="53965DA3" w14:textId="016B9BBD" w:rsidR="00591395" w:rsidRDefault="00B304D9" w:rsidP="00591395">
      <w:pPr>
        <w:pStyle w:val="Default"/>
        <w:spacing w:before="0" w:line="240" w:lineRule="auto"/>
        <w:rPr>
          <w:rFonts w:ascii="Times New Roman" w:hAnsi="Times New Roman" w:cs="Times New Roman"/>
          <w:sz w:val="36"/>
          <w:szCs w:val="36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Scriptures:</w:t>
      </w:r>
      <w:r w:rsidRPr="00E3799B">
        <w:rPr>
          <w:rFonts w:ascii="Times New Roman" w:hAnsi="Times New Roman" w:cs="Times New Roman"/>
          <w:sz w:val="36"/>
          <w:szCs w:val="36"/>
        </w:rPr>
        <w:t xml:space="preserve"> </w:t>
      </w:r>
      <w:r w:rsidR="00591395" w:rsidRPr="00E3799B">
        <w:rPr>
          <w:rFonts w:ascii="Times New Roman" w:hAnsi="Times New Roman" w:cs="Times New Roman"/>
          <w:sz w:val="36"/>
          <w:szCs w:val="36"/>
        </w:rPr>
        <w:t xml:space="preserve">Genesis 2:18-24, </w:t>
      </w:r>
      <w:bookmarkStart w:id="0" w:name="_Hlk178589906"/>
      <w:r w:rsidR="00591395" w:rsidRPr="00E3799B">
        <w:rPr>
          <w:rFonts w:ascii="Times New Roman" w:hAnsi="Times New Roman" w:cs="Times New Roman"/>
          <w:sz w:val="36"/>
          <w:szCs w:val="36"/>
        </w:rPr>
        <w:t>Mark 10:2-16</w:t>
      </w:r>
      <w:r w:rsidR="00E3799B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="00FC2169">
        <w:rPr>
          <w:rFonts w:ascii="Times New Roman" w:hAnsi="Times New Roman" w:cs="Times New Roman"/>
          <w:sz w:val="36"/>
          <w:szCs w:val="36"/>
        </w:rPr>
        <w:t>(NRSV)</w:t>
      </w:r>
    </w:p>
    <w:p w14:paraId="5ABA4B48" w14:textId="77777777" w:rsidR="00245D18" w:rsidRDefault="00245D18" w:rsidP="00591395">
      <w:pPr>
        <w:pStyle w:val="Default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14:paraId="33577B4D" w14:textId="5A4C6371" w:rsidR="00591395" w:rsidRPr="00E3799B" w:rsidRDefault="00591395" w:rsidP="00591395">
      <w:pPr>
        <w:pStyle w:val="NoSpacing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Anthem: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“Glory to God” (arr. Law)</w:t>
      </w:r>
    </w:p>
    <w:p w14:paraId="4DE28317" w14:textId="77777777" w:rsidR="00B304D9" w:rsidRPr="00E3799B" w:rsidRDefault="00B304D9" w:rsidP="001A264C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650A8B40" w14:textId="4D4D3FD0" w:rsidR="00A364BE" w:rsidRPr="00E3799B" w:rsidRDefault="001F5CED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Reflection</w:t>
      </w:r>
      <w:r w:rsidR="00112950"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:</w:t>
      </w:r>
      <w:r w:rsidR="00112950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</w:t>
      </w:r>
      <w:r w:rsidR="00591395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Rev. Matt Gallinger</w:t>
      </w:r>
    </w:p>
    <w:p w14:paraId="0BDA47A6" w14:textId="77777777" w:rsidR="00591395" w:rsidRPr="00E3799B" w:rsidRDefault="00591395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</w:p>
    <w:p w14:paraId="0C42F6C2" w14:textId="688313D1" w:rsidR="001F5CED" w:rsidRPr="00E3799B" w:rsidRDefault="001F5CED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Hymn</w:t>
      </w:r>
      <w:r w:rsidR="005B4AEA"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:</w:t>
      </w:r>
      <w:r w:rsidR="001D400C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 </w:t>
      </w:r>
      <w:r w:rsidR="00591395" w:rsidRPr="00E3799B">
        <w:rPr>
          <w:rFonts w:ascii="Times New Roman" w:hAnsi="Times New Roman" w:cs="Times New Roman"/>
          <w:sz w:val="36"/>
          <w:szCs w:val="36"/>
          <w:lang w:eastAsia="en-CA"/>
        </w:rPr>
        <w:t>VU 341</w:t>
      </w:r>
      <w:r w:rsidR="00F67B10"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“</w:t>
      </w:r>
      <w:r w:rsidR="00591395" w:rsidRPr="00E3799B">
        <w:rPr>
          <w:rFonts w:ascii="Times New Roman" w:hAnsi="Times New Roman" w:cs="Times New Roman"/>
          <w:sz w:val="36"/>
          <w:szCs w:val="36"/>
          <w:lang w:eastAsia="en-CA"/>
        </w:rPr>
        <w:t>Fairest Lord Jesus</w:t>
      </w:r>
      <w:r w:rsidR="00F67B10" w:rsidRPr="00E3799B">
        <w:rPr>
          <w:rFonts w:ascii="Times New Roman" w:hAnsi="Times New Roman" w:cs="Times New Roman"/>
          <w:sz w:val="36"/>
          <w:szCs w:val="36"/>
          <w:lang w:eastAsia="en-CA"/>
        </w:rPr>
        <w:t>”</w:t>
      </w:r>
    </w:p>
    <w:p w14:paraId="13DDFEF1" w14:textId="77777777" w:rsidR="001D400C" w:rsidRPr="00E3799B" w:rsidRDefault="001D400C" w:rsidP="001D40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14:paraId="1EEB5304" w14:textId="76689A56" w:rsidR="009D49E0" w:rsidRPr="00E3799B" w:rsidRDefault="00762102" w:rsidP="00245D18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lastRenderedPageBreak/>
        <w:t>Prayer for a renewal of our shared humanity</w:t>
      </w:r>
      <w:r w:rsidR="00E3799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:</w:t>
      </w:r>
      <w:r w:rsidRPr="00E3799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E3799B">
        <w:rPr>
          <w:rFonts w:ascii="Times New Roman" w:hAnsi="Times New Roman" w:cs="Times New Roman"/>
          <w:i/>
          <w:iCs/>
          <w:shd w:val="clear" w:color="auto" w:fill="FFFFFF"/>
        </w:rPr>
        <w:t>(General Council office of the United Church of Canada)</w:t>
      </w:r>
      <w:r w:rsidRPr="00E3799B">
        <w:rPr>
          <w:rFonts w:ascii="Times New Roman" w:eastAsia="Helvetica" w:hAnsi="Times New Roman" w:cs="Times New Roman"/>
          <w:i/>
          <w:iCs/>
          <w:shd w:val="clear" w:color="auto" w:fill="FFFFFF"/>
        </w:rPr>
        <w:br/>
      </w:r>
      <w:r w:rsidRPr="00E3799B">
        <w:rPr>
          <w:rFonts w:ascii="Times New Roman" w:eastAsia="Helvetica" w:hAnsi="Times New Roman" w:cs="Times New Roman"/>
          <w:sz w:val="36"/>
          <w:szCs w:val="36"/>
          <w:shd w:val="clear" w:color="auto" w:fill="FFFFFF"/>
        </w:rPr>
        <w:br/>
      </w: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Liturgical Response for October 7</w:t>
      </w:r>
      <w:r w:rsidRPr="00E3799B">
        <w:rPr>
          <w:rFonts w:ascii="Times New Roman" w:eastAsia="Helvetica" w:hAnsi="Times New Roman" w:cs="Times New Roman"/>
          <w:sz w:val="36"/>
          <w:szCs w:val="36"/>
          <w:shd w:val="clear" w:color="auto" w:fill="FFFFFF"/>
        </w:rPr>
        <w:br/>
      </w:r>
      <w:r w:rsidRPr="00E3799B">
        <w:rPr>
          <w:rFonts w:ascii="Times New Roman" w:eastAsia="Helvetica" w:hAnsi="Times New Roman" w:cs="Times New Roman"/>
          <w:sz w:val="36"/>
          <w:szCs w:val="36"/>
          <w:shd w:val="clear" w:color="auto" w:fill="FFFFFF"/>
        </w:rPr>
        <w:br/>
      </w:r>
      <w:r w:rsidR="009D49E0"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Offering Options </w:t>
      </w:r>
    </w:p>
    <w:p w14:paraId="44DC7A00" w14:textId="77777777" w:rsidR="009D49E0" w:rsidRPr="00E3799B" w:rsidRDefault="009D49E0" w:rsidP="009D49E0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○ E-transfers to </w:t>
      </w:r>
      <w:hyperlink r:id="rId10" w:history="1">
        <w:r w:rsidRPr="00E3799B">
          <w:rPr>
            <w:rStyle w:val="Hyperlink"/>
            <w:rFonts w:ascii="Times New Roman" w:hAnsi="Times New Roman" w:cs="Times New Roman"/>
            <w:sz w:val="36"/>
            <w:szCs w:val="36"/>
            <w:lang w:eastAsia="en-CA"/>
          </w:rPr>
          <w:t>secretary@trinityunitedsf.ca</w:t>
        </w:r>
      </w:hyperlink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 </w:t>
      </w:r>
    </w:p>
    <w:p w14:paraId="594118A8" w14:textId="77777777" w:rsidR="009D49E0" w:rsidRPr="00E3799B" w:rsidRDefault="009D49E0" w:rsidP="009D49E0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>○ delivery to church office </w:t>
      </w:r>
    </w:p>
    <w:p w14:paraId="315BC9E3" w14:textId="77777777" w:rsidR="009D49E0" w:rsidRPr="00E3799B" w:rsidRDefault="009D49E0" w:rsidP="009D49E0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 xml:space="preserve">○ through Trinity website DONATE button </w:t>
      </w:r>
    </w:p>
    <w:p w14:paraId="295CCFAD" w14:textId="77777777" w:rsidR="009D49E0" w:rsidRPr="00E3799B" w:rsidRDefault="009D49E0" w:rsidP="009D49E0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sz w:val="36"/>
          <w:szCs w:val="36"/>
          <w:lang w:eastAsia="en-CA"/>
        </w:rPr>
        <w:t>○ PAR </w:t>
      </w:r>
    </w:p>
    <w:p w14:paraId="055B8295" w14:textId="1F6114BD" w:rsidR="001F5CED" w:rsidRPr="00E3799B" w:rsidRDefault="001F5CED" w:rsidP="001F5CED">
      <w:pPr>
        <w:pStyle w:val="NoSpacing"/>
        <w:rPr>
          <w:rFonts w:ascii="Times New Roman" w:hAnsi="Times New Roman" w:cs="Times New Roman"/>
          <w:sz w:val="36"/>
          <w:szCs w:val="36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Offering Prayer</w:t>
      </w:r>
      <w:r w:rsidRPr="00E3799B">
        <w:rPr>
          <w:rFonts w:ascii="Times New Roman" w:hAnsi="Times New Roman" w:cs="Times New Roman"/>
          <w:sz w:val="36"/>
          <w:szCs w:val="36"/>
          <w:lang w:eastAsia="en-CA"/>
        </w:rPr>
        <w:t> </w:t>
      </w:r>
    </w:p>
    <w:p w14:paraId="624C90B2" w14:textId="77777777" w:rsidR="00245D18" w:rsidRDefault="00245D18" w:rsidP="00A06734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3312AF52" w14:textId="25F5D080" w:rsidR="00A06734" w:rsidRPr="00E3799B" w:rsidRDefault="000B4E63" w:rsidP="00A06734">
      <w:pPr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</w:pPr>
      <w:r w:rsidRPr="00E3799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Hymn:</w:t>
      </w:r>
      <w:r w:rsidRPr="00E3799B"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0205B7" w:rsidRPr="00E3799B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>MV 82</w:t>
      </w:r>
      <w:r w:rsidR="00A06734" w:rsidRPr="00E3799B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 xml:space="preserve"> “</w:t>
      </w:r>
      <w:r w:rsidR="00977CA3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>B</w:t>
      </w:r>
      <w:r w:rsidR="000205B7" w:rsidRPr="00E3799B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>athe Me in Your Light</w:t>
      </w:r>
      <w:r w:rsidR="00A06734" w:rsidRPr="00E3799B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 xml:space="preserve">” </w:t>
      </w:r>
      <w:r w:rsidR="000205B7" w:rsidRPr="00E3799B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 xml:space="preserve"> </w:t>
      </w:r>
    </w:p>
    <w:p w14:paraId="7FAFF914" w14:textId="7AE5414C" w:rsidR="0045685E" w:rsidRPr="00E3799B" w:rsidRDefault="0045685E" w:rsidP="0045685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Communion</w:t>
      </w:r>
    </w:p>
    <w:p w14:paraId="77F3D6E1" w14:textId="77777777" w:rsidR="0045685E" w:rsidRPr="00E3799B" w:rsidRDefault="0045685E" w:rsidP="0045685E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993ADD9" w14:textId="0A7EE565" w:rsidR="0045685E" w:rsidRPr="00873B8B" w:rsidRDefault="0045685E" w:rsidP="0045685E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Statement of Faith:</w:t>
      </w:r>
      <w:r w:rsidRPr="00E3799B">
        <w:rPr>
          <w:rFonts w:ascii="Times New Roman" w:hAnsi="Times New Roman" w:cs="Times New Roman"/>
          <w:sz w:val="36"/>
          <w:szCs w:val="36"/>
        </w:rPr>
        <w:t xml:space="preserve"> </w:t>
      </w:r>
      <w:r w:rsidRPr="00873B8B">
        <w:rPr>
          <w:rFonts w:ascii="Times New Roman" w:hAnsi="Times New Roman" w:cs="Times New Roman"/>
          <w:sz w:val="36"/>
          <w:szCs w:val="36"/>
        </w:rPr>
        <w:t>VU 918</w:t>
      </w:r>
      <w:r w:rsidR="00617D92" w:rsidRPr="00873B8B">
        <w:rPr>
          <w:rFonts w:ascii="Times New Roman" w:hAnsi="Times New Roman" w:cs="Times New Roman"/>
          <w:sz w:val="36"/>
          <w:szCs w:val="36"/>
        </w:rPr>
        <w:t xml:space="preserve"> A New Creed</w:t>
      </w:r>
    </w:p>
    <w:p w14:paraId="7C4B3355" w14:textId="77777777" w:rsidR="00245D18" w:rsidRDefault="00245D18" w:rsidP="0045685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33F0A4E" w14:textId="2E57E078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Great Prayer of Thanksgiving:</w:t>
      </w:r>
    </w:p>
    <w:p w14:paraId="547B347E" w14:textId="77777777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sz w:val="36"/>
          <w:szCs w:val="36"/>
        </w:rPr>
      </w:pPr>
    </w:p>
    <w:p w14:paraId="41BC5851" w14:textId="786A4F4E" w:rsidR="0045685E" w:rsidRPr="00E3799B" w:rsidRDefault="0045685E" w:rsidP="0045685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en-CA"/>
        </w:rPr>
      </w:pPr>
      <w:r w:rsidRPr="00E379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t>The Lord’s Prayer</w:t>
      </w:r>
      <w:r w:rsidR="00B421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CA"/>
        </w:rPr>
        <w:t xml:space="preserve"> (In Unison)</w:t>
      </w:r>
    </w:p>
    <w:p w14:paraId="63339B88" w14:textId="77777777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sz w:val="36"/>
          <w:szCs w:val="36"/>
        </w:rPr>
      </w:pPr>
    </w:p>
    <w:p w14:paraId="4DE29DE0" w14:textId="77777777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Invitation</w:t>
      </w:r>
    </w:p>
    <w:p w14:paraId="09CF82AE" w14:textId="77777777" w:rsidR="0045685E" w:rsidRPr="00196523" w:rsidRDefault="0045685E" w:rsidP="0045685E">
      <w:pPr>
        <w:pStyle w:val="NoSpacing"/>
        <w:rPr>
          <w:rFonts w:ascii="Times New Roman" w:eastAsia="Helvetica" w:hAnsi="Times New Roman" w:cs="Times New Roman"/>
        </w:rPr>
      </w:pPr>
    </w:p>
    <w:p w14:paraId="78D4FAB0" w14:textId="77777777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Breaking and Sharing</w:t>
      </w:r>
    </w:p>
    <w:p w14:paraId="1DA23BF5" w14:textId="77777777" w:rsidR="0045685E" w:rsidRPr="00196523" w:rsidRDefault="0045685E" w:rsidP="0045685E">
      <w:pPr>
        <w:pStyle w:val="NoSpacing"/>
        <w:rPr>
          <w:rFonts w:ascii="Times New Roman" w:eastAsia="Helvetica" w:hAnsi="Times New Roman" w:cs="Times New Roman"/>
        </w:rPr>
      </w:pPr>
    </w:p>
    <w:p w14:paraId="73E2EFF5" w14:textId="5B2B1D43" w:rsidR="0045685E" w:rsidRPr="00E3799B" w:rsidRDefault="0045685E" w:rsidP="0045685E">
      <w:pPr>
        <w:pStyle w:val="NoSpacing"/>
        <w:rPr>
          <w:rFonts w:ascii="Times New Roman" w:eastAsia="Helvetica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>Prayer after Communion:</w:t>
      </w:r>
    </w:p>
    <w:p w14:paraId="6C71DF3C" w14:textId="77777777" w:rsidR="00245D18" w:rsidRDefault="00245D18" w:rsidP="00A06734">
      <w:pPr>
        <w:pStyle w:val="NormalWeb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14:paraId="12DAD892" w14:textId="6BFD389D" w:rsidR="00A06734" w:rsidRPr="00E3799B" w:rsidRDefault="000B4E63" w:rsidP="00A06734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E3799B">
        <w:rPr>
          <w:b/>
          <w:bCs/>
          <w:color w:val="000000"/>
          <w:sz w:val="36"/>
          <w:szCs w:val="36"/>
          <w:u w:val="single"/>
        </w:rPr>
        <w:t>Hymn</w:t>
      </w:r>
      <w:r w:rsidR="007C2177" w:rsidRPr="00E3799B">
        <w:rPr>
          <w:b/>
          <w:bCs/>
          <w:color w:val="000000"/>
          <w:sz w:val="36"/>
          <w:szCs w:val="36"/>
          <w:u w:val="single"/>
        </w:rPr>
        <w:t>:</w:t>
      </w:r>
      <w:r w:rsidRPr="00E3799B">
        <w:rPr>
          <w:b/>
          <w:bCs/>
          <w:color w:val="000000"/>
          <w:sz w:val="36"/>
          <w:szCs w:val="36"/>
        </w:rPr>
        <w:tab/>
      </w:r>
      <w:r w:rsidR="00A06734" w:rsidRPr="00E3799B">
        <w:rPr>
          <w:color w:val="000000"/>
          <w:sz w:val="36"/>
          <w:szCs w:val="36"/>
        </w:rPr>
        <w:t xml:space="preserve">VU </w:t>
      </w:r>
      <w:r w:rsidR="0045685E" w:rsidRPr="00E3799B">
        <w:rPr>
          <w:color w:val="000000"/>
          <w:sz w:val="36"/>
          <w:szCs w:val="36"/>
        </w:rPr>
        <w:t>481</w:t>
      </w:r>
      <w:r w:rsidR="00A06734" w:rsidRPr="00E3799B">
        <w:rPr>
          <w:color w:val="000000"/>
          <w:sz w:val="36"/>
          <w:szCs w:val="36"/>
        </w:rPr>
        <w:t xml:space="preserve"> “</w:t>
      </w:r>
      <w:r w:rsidR="000B38DB" w:rsidRPr="00E3799B">
        <w:rPr>
          <w:color w:val="000000"/>
          <w:sz w:val="36"/>
          <w:szCs w:val="36"/>
        </w:rPr>
        <w:t>Sent Forth by God’s Blessing</w:t>
      </w:r>
      <w:r w:rsidR="00A06734" w:rsidRPr="00E3799B">
        <w:rPr>
          <w:color w:val="000000"/>
          <w:sz w:val="36"/>
          <w:szCs w:val="36"/>
        </w:rPr>
        <w:t xml:space="preserve">” </w:t>
      </w:r>
    </w:p>
    <w:p w14:paraId="70B30BB0" w14:textId="77777777" w:rsidR="00A06734" w:rsidRPr="00196523" w:rsidRDefault="00A06734" w:rsidP="00A06734">
      <w:pPr>
        <w:pStyle w:val="NoSpacing"/>
        <w:rPr>
          <w:rFonts w:ascii="Times New Roman" w:hAnsi="Times New Roman" w:cs="Times New Roman"/>
          <w:b/>
          <w:bCs/>
          <w:u w:val="single"/>
          <w:lang w:eastAsia="en-CA"/>
        </w:rPr>
      </w:pPr>
    </w:p>
    <w:p w14:paraId="23FFC292" w14:textId="3A3CEFFB" w:rsidR="000B38DB" w:rsidRPr="00E3799B" w:rsidRDefault="000B38DB" w:rsidP="000B38DB">
      <w:pPr>
        <w:pStyle w:val="Default"/>
        <w:spacing w:before="0" w:line="240" w:lineRule="auto"/>
        <w:rPr>
          <w:rFonts w:ascii="Times New Roman" w:eastAsia="Helvetica" w:hAnsi="Times New Roman" w:cs="Times New Roman"/>
          <w:b/>
          <w:bCs/>
          <w:sz w:val="36"/>
          <w:szCs w:val="36"/>
          <w:u w:val="single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Commissioning and Benediction: </w:t>
      </w:r>
    </w:p>
    <w:p w14:paraId="4D413354" w14:textId="77777777" w:rsidR="00516D9A" w:rsidRPr="00196523" w:rsidRDefault="00516D9A" w:rsidP="00A8684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en-GB" w:eastAsia="en-CA"/>
        </w:rPr>
      </w:pPr>
    </w:p>
    <w:p w14:paraId="2280A6CC" w14:textId="470C5AAC" w:rsidR="001F5CED" w:rsidRDefault="001F5CED" w:rsidP="001F5CED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</w:pPr>
      <w:r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Choral Ame</w:t>
      </w:r>
      <w:r w:rsidR="00DE6F20" w:rsidRPr="00E3799B">
        <w:rPr>
          <w:rFonts w:ascii="Times New Roman" w:hAnsi="Times New Roman" w:cs="Times New Roman"/>
          <w:b/>
          <w:bCs/>
          <w:sz w:val="36"/>
          <w:szCs w:val="36"/>
          <w:u w:val="single"/>
          <w:lang w:eastAsia="en-CA"/>
        </w:rPr>
        <w:t>n</w:t>
      </w:r>
    </w:p>
    <w:p w14:paraId="4C92BCB7" w14:textId="77777777" w:rsidR="00245D18" w:rsidRDefault="00245D18" w:rsidP="00196523">
      <w:pPr>
        <w:pStyle w:val="NormalWeb"/>
        <w:spacing w:before="0" w:beforeAutospacing="0" w:after="0" w:afterAutospacing="0"/>
        <w:rPr>
          <w:i/>
          <w:iCs/>
        </w:rPr>
      </w:pPr>
    </w:p>
    <w:p w14:paraId="2F6613CF" w14:textId="678DF8E8" w:rsidR="00617D92" w:rsidRDefault="0036301F" w:rsidP="00196523">
      <w:pPr>
        <w:pStyle w:val="NormalWeb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E3799B">
        <w:rPr>
          <w:i/>
          <w:iCs/>
        </w:rPr>
        <w:t>(All hymns reproduced with permission under license # A-735850 One License)</w:t>
      </w:r>
    </w:p>
    <w:sectPr w:rsidR="00617D92" w:rsidSect="00E3799B">
      <w:headerReference w:type="default" r:id="rId11"/>
      <w:footerReference w:type="default" r:id="rId12"/>
      <w:pgSz w:w="12240" w:h="15840" w:code="1"/>
      <w:pgMar w:top="142" w:right="902" w:bottom="426" w:left="720" w:header="709" w:footer="709" w:gutter="227"/>
      <w:paperSrc w:other="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75A3" w14:textId="77777777" w:rsidR="00AF2648" w:rsidRDefault="00AF2648">
      <w:pPr>
        <w:spacing w:after="0" w:line="240" w:lineRule="auto"/>
      </w:pPr>
      <w:r>
        <w:separator/>
      </w:r>
    </w:p>
  </w:endnote>
  <w:endnote w:type="continuationSeparator" w:id="0">
    <w:p w14:paraId="0306A122" w14:textId="77777777" w:rsidR="00AF2648" w:rsidRDefault="00A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8C09" w14:textId="77777777" w:rsidR="002E1143" w:rsidRDefault="002E1143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29AD" w14:textId="77777777" w:rsidR="00AF2648" w:rsidRDefault="00AF2648">
      <w:pPr>
        <w:spacing w:after="0" w:line="240" w:lineRule="auto"/>
      </w:pPr>
      <w:r>
        <w:separator/>
      </w:r>
    </w:p>
  </w:footnote>
  <w:footnote w:type="continuationSeparator" w:id="0">
    <w:p w14:paraId="447490DE" w14:textId="77777777" w:rsidR="00AF2648" w:rsidRDefault="00A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03E8" w14:textId="04C8F384" w:rsidR="002E1143" w:rsidRDefault="00CC172D" w:rsidP="00CC172D">
    <w:pPr>
      <w:tabs>
        <w:tab w:val="left" w:pos="3420"/>
      </w:tabs>
    </w:pPr>
    <w:r w:rsidRPr="00CC172D">
      <w:rPr>
        <w:rFonts w:ascii="Times New Roman" w:hAnsi="Times New Roman" w:cs="Times New Roman"/>
        <w:sz w:val="40"/>
        <w:szCs w:val="40"/>
        <w:lang w:eastAsia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BA6"/>
    <w:multiLevelType w:val="multilevel"/>
    <w:tmpl w:val="4FA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568E"/>
    <w:multiLevelType w:val="multilevel"/>
    <w:tmpl w:val="7F429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B6701"/>
    <w:multiLevelType w:val="multilevel"/>
    <w:tmpl w:val="998E448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7704E6"/>
    <w:multiLevelType w:val="multilevel"/>
    <w:tmpl w:val="34FE5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FC763A"/>
    <w:multiLevelType w:val="hybridMultilevel"/>
    <w:tmpl w:val="2E3034DA"/>
    <w:lvl w:ilvl="0" w:tplc="ED64A37A">
      <w:start w:val="10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E4569FB"/>
    <w:multiLevelType w:val="multilevel"/>
    <w:tmpl w:val="31BE8BB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76515B8"/>
    <w:multiLevelType w:val="multilevel"/>
    <w:tmpl w:val="D56E9964"/>
    <w:lvl w:ilvl="0">
      <w:start w:val="1"/>
      <w:numFmt w:val="bullet"/>
      <w:lvlText w:val="☨"/>
      <w:lvlJc w:val="left"/>
      <w:pPr>
        <w:ind w:left="0" w:firstLine="0"/>
      </w:pPr>
      <w:rPr>
        <w:i w:val="0"/>
        <w:color w:val="000000"/>
        <w:u w:val="none"/>
        <w:shd w:val="clear" w:color="auto" w:fill="auto"/>
      </w:rPr>
    </w:lvl>
    <w:lvl w:ilvl="1">
      <w:start w:val="1"/>
      <w:numFmt w:val="bullet"/>
      <w:lvlText w:val="‒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841C9F"/>
    <w:multiLevelType w:val="multilevel"/>
    <w:tmpl w:val="66D8F23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9A1D56"/>
    <w:multiLevelType w:val="hybridMultilevel"/>
    <w:tmpl w:val="6CE60BDC"/>
    <w:lvl w:ilvl="0" w:tplc="7C181120"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50C5CFB"/>
    <w:multiLevelType w:val="hybridMultilevel"/>
    <w:tmpl w:val="A4BE8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93919"/>
    <w:multiLevelType w:val="multilevel"/>
    <w:tmpl w:val="8AD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217B7"/>
    <w:multiLevelType w:val="multilevel"/>
    <w:tmpl w:val="1672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E064C"/>
    <w:multiLevelType w:val="hybridMultilevel"/>
    <w:tmpl w:val="2B2806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D7765"/>
    <w:multiLevelType w:val="hybridMultilevel"/>
    <w:tmpl w:val="3E2EF3C2"/>
    <w:lvl w:ilvl="0" w:tplc="04A4445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45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66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EA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0F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A5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8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F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67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15CF9"/>
    <w:multiLevelType w:val="hybridMultilevel"/>
    <w:tmpl w:val="C92637EC"/>
    <w:lvl w:ilvl="0" w:tplc="E2B617F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486"/>
    <w:multiLevelType w:val="hybridMultilevel"/>
    <w:tmpl w:val="7AA44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0311"/>
    <w:multiLevelType w:val="multilevel"/>
    <w:tmpl w:val="C6A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26A03"/>
    <w:multiLevelType w:val="multilevel"/>
    <w:tmpl w:val="6922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91F39"/>
    <w:multiLevelType w:val="multilevel"/>
    <w:tmpl w:val="8EF0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1E484F"/>
    <w:multiLevelType w:val="hybridMultilevel"/>
    <w:tmpl w:val="9286B2EA"/>
    <w:lvl w:ilvl="0" w:tplc="5B264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0452E"/>
    <w:multiLevelType w:val="hybridMultilevel"/>
    <w:tmpl w:val="C0949798"/>
    <w:lvl w:ilvl="0" w:tplc="738C5F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5796E"/>
    <w:multiLevelType w:val="hybridMultilevel"/>
    <w:tmpl w:val="A53A2C3C"/>
    <w:lvl w:ilvl="0" w:tplc="5ACCB43A">
      <w:start w:val="10"/>
      <w:numFmt w:val="bullet"/>
      <w:lvlText w:val="-"/>
      <w:lvlJc w:val="left"/>
      <w:pPr>
        <w:ind w:left="40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 w16cid:durableId="1369141378">
    <w:abstractNumId w:val="3"/>
  </w:num>
  <w:num w:numId="2" w16cid:durableId="755975904">
    <w:abstractNumId w:val="2"/>
  </w:num>
  <w:num w:numId="3" w16cid:durableId="554435579">
    <w:abstractNumId w:val="6"/>
  </w:num>
  <w:num w:numId="4" w16cid:durableId="1421217487">
    <w:abstractNumId w:val="7"/>
  </w:num>
  <w:num w:numId="5" w16cid:durableId="214974199">
    <w:abstractNumId w:val="5"/>
  </w:num>
  <w:num w:numId="6" w16cid:durableId="1088381205">
    <w:abstractNumId w:val="21"/>
  </w:num>
  <w:num w:numId="7" w16cid:durableId="694967835">
    <w:abstractNumId w:val="14"/>
  </w:num>
  <w:num w:numId="8" w16cid:durableId="1728189660">
    <w:abstractNumId w:val="4"/>
  </w:num>
  <w:num w:numId="9" w16cid:durableId="2047876095">
    <w:abstractNumId w:val="8"/>
  </w:num>
  <w:num w:numId="10" w16cid:durableId="1296762631">
    <w:abstractNumId w:val="20"/>
  </w:num>
  <w:num w:numId="11" w16cid:durableId="1673727094">
    <w:abstractNumId w:val="19"/>
  </w:num>
  <w:num w:numId="12" w16cid:durableId="1455900754">
    <w:abstractNumId w:val="9"/>
  </w:num>
  <w:num w:numId="13" w16cid:durableId="74670791">
    <w:abstractNumId w:val="0"/>
  </w:num>
  <w:num w:numId="14" w16cid:durableId="83959985">
    <w:abstractNumId w:val="16"/>
  </w:num>
  <w:num w:numId="15" w16cid:durableId="631132816">
    <w:abstractNumId w:val="12"/>
  </w:num>
  <w:num w:numId="16" w16cid:durableId="1785490834">
    <w:abstractNumId w:val="15"/>
  </w:num>
  <w:num w:numId="17" w16cid:durableId="205139123">
    <w:abstractNumId w:val="17"/>
  </w:num>
  <w:num w:numId="18" w16cid:durableId="2087072703">
    <w:abstractNumId w:val="18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9" w16cid:durableId="1693725773">
    <w:abstractNumId w:val="13"/>
  </w:num>
  <w:num w:numId="20" w16cid:durableId="1354384293">
    <w:abstractNumId w:val="1"/>
    <w:lvlOverride w:ilvl="1">
      <w:lvl w:ilvl="1">
        <w:numFmt w:val="lowerRoman"/>
        <w:lvlText w:val="%2."/>
        <w:lvlJc w:val="right"/>
      </w:lvl>
    </w:lvlOverride>
  </w:num>
  <w:num w:numId="21" w16cid:durableId="1893227928">
    <w:abstractNumId w:val="1"/>
    <w:lvlOverride w:ilvl="1">
      <w:lvl w:ilvl="1">
        <w:numFmt w:val="lowerRoman"/>
        <w:lvlText w:val="%2."/>
        <w:lvlJc w:val="right"/>
      </w:lvl>
    </w:lvlOverride>
  </w:num>
  <w:num w:numId="22" w16cid:durableId="570038900">
    <w:abstractNumId w:val="11"/>
  </w:num>
  <w:num w:numId="23" w16cid:durableId="61788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5"/>
    <w:rsid w:val="000205B7"/>
    <w:rsid w:val="00040A93"/>
    <w:rsid w:val="000440C2"/>
    <w:rsid w:val="00051F36"/>
    <w:rsid w:val="000578D6"/>
    <w:rsid w:val="00063931"/>
    <w:rsid w:val="00096F93"/>
    <w:rsid w:val="000B38DB"/>
    <w:rsid w:val="000B4E63"/>
    <w:rsid w:val="000D1499"/>
    <w:rsid w:val="000D47BC"/>
    <w:rsid w:val="000D7C8C"/>
    <w:rsid w:val="000E1975"/>
    <w:rsid w:val="000E37FC"/>
    <w:rsid w:val="00103C7B"/>
    <w:rsid w:val="00112950"/>
    <w:rsid w:val="00114994"/>
    <w:rsid w:val="00122F62"/>
    <w:rsid w:val="00125E3D"/>
    <w:rsid w:val="001428DE"/>
    <w:rsid w:val="00146D75"/>
    <w:rsid w:val="00164F52"/>
    <w:rsid w:val="00167FE8"/>
    <w:rsid w:val="00196523"/>
    <w:rsid w:val="001A264C"/>
    <w:rsid w:val="001B670D"/>
    <w:rsid w:val="001B6BAB"/>
    <w:rsid w:val="001C4D90"/>
    <w:rsid w:val="001D3B42"/>
    <w:rsid w:val="001D400C"/>
    <w:rsid w:val="001D5BB8"/>
    <w:rsid w:val="001E0BC5"/>
    <w:rsid w:val="001E25C3"/>
    <w:rsid w:val="001E788E"/>
    <w:rsid w:val="001F5CED"/>
    <w:rsid w:val="00215D4A"/>
    <w:rsid w:val="00221C61"/>
    <w:rsid w:val="002449E6"/>
    <w:rsid w:val="00245D18"/>
    <w:rsid w:val="00257D1A"/>
    <w:rsid w:val="0027524F"/>
    <w:rsid w:val="00276C1B"/>
    <w:rsid w:val="00277D02"/>
    <w:rsid w:val="00280536"/>
    <w:rsid w:val="0028493E"/>
    <w:rsid w:val="00286150"/>
    <w:rsid w:val="00290D2C"/>
    <w:rsid w:val="002976E4"/>
    <w:rsid w:val="002B2BE3"/>
    <w:rsid w:val="002B3A5A"/>
    <w:rsid w:val="002C3F6F"/>
    <w:rsid w:val="002E0DAB"/>
    <w:rsid w:val="002E1143"/>
    <w:rsid w:val="00312F2E"/>
    <w:rsid w:val="00315BB9"/>
    <w:rsid w:val="00320E85"/>
    <w:rsid w:val="0032536D"/>
    <w:rsid w:val="00325D83"/>
    <w:rsid w:val="003368F4"/>
    <w:rsid w:val="00345233"/>
    <w:rsid w:val="00347218"/>
    <w:rsid w:val="0036301F"/>
    <w:rsid w:val="00365D56"/>
    <w:rsid w:val="003855B3"/>
    <w:rsid w:val="003B3944"/>
    <w:rsid w:val="003E3577"/>
    <w:rsid w:val="003F0213"/>
    <w:rsid w:val="003F3BD0"/>
    <w:rsid w:val="00416431"/>
    <w:rsid w:val="00417712"/>
    <w:rsid w:val="00430227"/>
    <w:rsid w:val="00440AC9"/>
    <w:rsid w:val="0045685E"/>
    <w:rsid w:val="004762B3"/>
    <w:rsid w:val="004766D6"/>
    <w:rsid w:val="004C2E48"/>
    <w:rsid w:val="004C593E"/>
    <w:rsid w:val="004D2F62"/>
    <w:rsid w:val="004E04B4"/>
    <w:rsid w:val="004F2E82"/>
    <w:rsid w:val="0050264D"/>
    <w:rsid w:val="00502EA3"/>
    <w:rsid w:val="0051440F"/>
    <w:rsid w:val="00515313"/>
    <w:rsid w:val="00516D9A"/>
    <w:rsid w:val="00527734"/>
    <w:rsid w:val="00530ADD"/>
    <w:rsid w:val="00566161"/>
    <w:rsid w:val="00585566"/>
    <w:rsid w:val="00591395"/>
    <w:rsid w:val="00592FA0"/>
    <w:rsid w:val="005A4A21"/>
    <w:rsid w:val="005A52D4"/>
    <w:rsid w:val="005B4AEA"/>
    <w:rsid w:val="005B7082"/>
    <w:rsid w:val="00607330"/>
    <w:rsid w:val="00615E03"/>
    <w:rsid w:val="00617D92"/>
    <w:rsid w:val="006317E6"/>
    <w:rsid w:val="006372B3"/>
    <w:rsid w:val="006449DE"/>
    <w:rsid w:val="0065586C"/>
    <w:rsid w:val="006767FE"/>
    <w:rsid w:val="00683D9D"/>
    <w:rsid w:val="00693EE3"/>
    <w:rsid w:val="006A37AC"/>
    <w:rsid w:val="006B4B99"/>
    <w:rsid w:val="006B5DE2"/>
    <w:rsid w:val="006D525A"/>
    <w:rsid w:val="006D645C"/>
    <w:rsid w:val="006E1C5A"/>
    <w:rsid w:val="006E5203"/>
    <w:rsid w:val="006F07B8"/>
    <w:rsid w:val="00704589"/>
    <w:rsid w:val="00713AD8"/>
    <w:rsid w:val="007577AD"/>
    <w:rsid w:val="00762102"/>
    <w:rsid w:val="00762455"/>
    <w:rsid w:val="007625A0"/>
    <w:rsid w:val="00762AA3"/>
    <w:rsid w:val="00763485"/>
    <w:rsid w:val="007649A8"/>
    <w:rsid w:val="00772114"/>
    <w:rsid w:val="007A7728"/>
    <w:rsid w:val="007B7DD3"/>
    <w:rsid w:val="007C2177"/>
    <w:rsid w:val="007C40DB"/>
    <w:rsid w:val="007D582B"/>
    <w:rsid w:val="007F5C0F"/>
    <w:rsid w:val="0082560C"/>
    <w:rsid w:val="00831514"/>
    <w:rsid w:val="00857E60"/>
    <w:rsid w:val="00863A7B"/>
    <w:rsid w:val="00873B8B"/>
    <w:rsid w:val="00884ED6"/>
    <w:rsid w:val="00886EC8"/>
    <w:rsid w:val="008930B3"/>
    <w:rsid w:val="00894AF9"/>
    <w:rsid w:val="008B1A99"/>
    <w:rsid w:val="008C113A"/>
    <w:rsid w:val="008C4C1D"/>
    <w:rsid w:val="008C504A"/>
    <w:rsid w:val="008C5D71"/>
    <w:rsid w:val="008E5AB2"/>
    <w:rsid w:val="009015E9"/>
    <w:rsid w:val="00914D82"/>
    <w:rsid w:val="00937DA8"/>
    <w:rsid w:val="00942A98"/>
    <w:rsid w:val="00950AAE"/>
    <w:rsid w:val="00977CA3"/>
    <w:rsid w:val="009A39EF"/>
    <w:rsid w:val="009D49E0"/>
    <w:rsid w:val="00A06734"/>
    <w:rsid w:val="00A14A3C"/>
    <w:rsid w:val="00A2572C"/>
    <w:rsid w:val="00A364BE"/>
    <w:rsid w:val="00A51FE7"/>
    <w:rsid w:val="00A75ADB"/>
    <w:rsid w:val="00A81B16"/>
    <w:rsid w:val="00A86848"/>
    <w:rsid w:val="00A907D8"/>
    <w:rsid w:val="00AC6D14"/>
    <w:rsid w:val="00AD1DC8"/>
    <w:rsid w:val="00AD6928"/>
    <w:rsid w:val="00AD6D83"/>
    <w:rsid w:val="00AE58E8"/>
    <w:rsid w:val="00AE7FFC"/>
    <w:rsid w:val="00AF2648"/>
    <w:rsid w:val="00B054C9"/>
    <w:rsid w:val="00B07DBD"/>
    <w:rsid w:val="00B16564"/>
    <w:rsid w:val="00B2384E"/>
    <w:rsid w:val="00B304D9"/>
    <w:rsid w:val="00B421B5"/>
    <w:rsid w:val="00B52E8F"/>
    <w:rsid w:val="00B65C38"/>
    <w:rsid w:val="00B71E33"/>
    <w:rsid w:val="00B83C9C"/>
    <w:rsid w:val="00B87368"/>
    <w:rsid w:val="00BA152F"/>
    <w:rsid w:val="00BA3B0E"/>
    <w:rsid w:val="00BC6F70"/>
    <w:rsid w:val="00BE28E5"/>
    <w:rsid w:val="00BE4753"/>
    <w:rsid w:val="00BE537B"/>
    <w:rsid w:val="00C0212D"/>
    <w:rsid w:val="00C309AA"/>
    <w:rsid w:val="00C32FBF"/>
    <w:rsid w:val="00C36ED7"/>
    <w:rsid w:val="00C675F5"/>
    <w:rsid w:val="00C94B8A"/>
    <w:rsid w:val="00CB75E6"/>
    <w:rsid w:val="00CC172D"/>
    <w:rsid w:val="00D032E7"/>
    <w:rsid w:val="00D13AC6"/>
    <w:rsid w:val="00D14C79"/>
    <w:rsid w:val="00D177B7"/>
    <w:rsid w:val="00D20339"/>
    <w:rsid w:val="00D23155"/>
    <w:rsid w:val="00D2430F"/>
    <w:rsid w:val="00D55305"/>
    <w:rsid w:val="00D60D59"/>
    <w:rsid w:val="00D62032"/>
    <w:rsid w:val="00D64321"/>
    <w:rsid w:val="00D6474C"/>
    <w:rsid w:val="00D81A5A"/>
    <w:rsid w:val="00D97BCD"/>
    <w:rsid w:val="00DD26D2"/>
    <w:rsid w:val="00DE6F20"/>
    <w:rsid w:val="00DF562F"/>
    <w:rsid w:val="00DF5DF2"/>
    <w:rsid w:val="00E30968"/>
    <w:rsid w:val="00E3799B"/>
    <w:rsid w:val="00E63878"/>
    <w:rsid w:val="00E82294"/>
    <w:rsid w:val="00EA319A"/>
    <w:rsid w:val="00EB3835"/>
    <w:rsid w:val="00EB6E32"/>
    <w:rsid w:val="00EC335D"/>
    <w:rsid w:val="00EE6B25"/>
    <w:rsid w:val="00EF4D5C"/>
    <w:rsid w:val="00F060FD"/>
    <w:rsid w:val="00F10B73"/>
    <w:rsid w:val="00F220F5"/>
    <w:rsid w:val="00F45B18"/>
    <w:rsid w:val="00F543F5"/>
    <w:rsid w:val="00F561C6"/>
    <w:rsid w:val="00F67B10"/>
    <w:rsid w:val="00FA150A"/>
    <w:rsid w:val="00FC2169"/>
    <w:rsid w:val="00FC2DB2"/>
    <w:rsid w:val="00FD1122"/>
    <w:rsid w:val="00FE185C"/>
    <w:rsid w:val="00FE426E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06E3"/>
  <w15:chartTrackingRefBased/>
  <w15:docId w15:val="{79C54B4C-85C9-453A-9987-EA54EDE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1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7B8"/>
  </w:style>
  <w:style w:type="paragraph" w:styleId="Footer">
    <w:name w:val="footer"/>
    <w:basedOn w:val="Normal"/>
    <w:link w:val="FooterChar"/>
    <w:uiPriority w:val="99"/>
    <w:unhideWhenUsed/>
    <w:rsid w:val="006F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7B8"/>
  </w:style>
  <w:style w:type="paragraph" w:styleId="NoSpacing">
    <w:name w:val="No Spacing"/>
    <w:uiPriority w:val="1"/>
    <w:qFormat/>
    <w:rsid w:val="001F5CED"/>
    <w:pPr>
      <w:spacing w:after="0" w:line="240" w:lineRule="auto"/>
    </w:pPr>
  </w:style>
  <w:style w:type="paragraph" w:customStyle="1" w:styleId="Standard">
    <w:name w:val="Standard"/>
    <w:rsid w:val="00F45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51440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61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2061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y@trinityunitedsf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Patricia A</cp:lastModifiedBy>
  <cp:revision>2</cp:revision>
  <cp:lastPrinted>2024-10-02T14:33:00Z</cp:lastPrinted>
  <dcterms:created xsi:type="dcterms:W3CDTF">2024-10-06T21:06:00Z</dcterms:created>
  <dcterms:modified xsi:type="dcterms:W3CDTF">2024-10-06T21:06:00Z</dcterms:modified>
</cp:coreProperties>
</file>